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870F" w14:textId="6164BE89" w:rsidR="00F716CB" w:rsidRDefault="00FA62ED" w:rsidP="00F716CB">
      <w:pPr>
        <w:jc w:val="both"/>
        <w:rPr>
          <w:rFonts w:ascii="Arial" w:hAnsi="Arial" w:cs="Arial"/>
          <w:color w:val="ED7D31" w:themeColor="accent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B0A16D1" wp14:editId="2D3BC215">
            <wp:simplePos x="0" y="0"/>
            <wp:positionH relativeFrom="margin">
              <wp:posOffset>4822115</wp:posOffset>
            </wp:positionH>
            <wp:positionV relativeFrom="paragraph">
              <wp:posOffset>-245782</wp:posOffset>
            </wp:positionV>
            <wp:extent cx="1638000" cy="669600"/>
            <wp:effectExtent l="0" t="0" r="635" b="0"/>
            <wp:wrapNone/>
            <wp:docPr id="2" name="image2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66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29D0FD" w14:textId="56759FF1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3435241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8B74103" w14:textId="044154E6" w:rsidR="00F716CB" w:rsidRPr="00CA34D9" w:rsidRDefault="00657FE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t>[[</w:t>
      </w:r>
      <w:r w:rsidR="00F716CB" w:rsidRPr="00CA34D9">
        <w:rPr>
          <w:rStyle w:val="fontstyle01"/>
          <w:rFonts w:ascii="Arial" w:hAnsi="Arial" w:cs="Arial"/>
          <w:sz w:val="32"/>
          <w:szCs w:val="32"/>
        </w:rPr>
        <w:t>Title of the assignment</w:t>
      </w:r>
      <w:r>
        <w:rPr>
          <w:rStyle w:val="fontstyle01"/>
          <w:rFonts w:ascii="Arial" w:hAnsi="Arial" w:cs="Arial"/>
          <w:sz w:val="32"/>
          <w:szCs w:val="32"/>
        </w:rPr>
        <w:t>]]</w:t>
      </w:r>
    </w:p>
    <w:p w14:paraId="4945C8CF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5359A4C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446D1B11" w14:textId="37836461" w:rsidR="00F716CB" w:rsidRPr="00CA34D9" w:rsidRDefault="00657FE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t>[[</w:t>
      </w:r>
      <w:r w:rsidR="00F716CB" w:rsidRPr="00CA34D9">
        <w:rPr>
          <w:rStyle w:val="fontstyle01"/>
          <w:rFonts w:ascii="Arial" w:hAnsi="Arial" w:cs="Arial"/>
          <w:sz w:val="32"/>
          <w:szCs w:val="32"/>
        </w:rPr>
        <w:t>Course code</w:t>
      </w:r>
      <w:r>
        <w:rPr>
          <w:rStyle w:val="fontstyle01"/>
          <w:rFonts w:ascii="Arial" w:hAnsi="Arial" w:cs="Arial"/>
          <w:sz w:val="32"/>
          <w:szCs w:val="32"/>
        </w:rPr>
        <w:t>]]</w:t>
      </w:r>
    </w:p>
    <w:p w14:paraId="28B443A1" w14:textId="67D2FCC2" w:rsidR="00F716CB" w:rsidRPr="00CA34D9" w:rsidRDefault="00657FE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t>[[</w:t>
      </w:r>
      <w:r w:rsidR="00F716CB" w:rsidRPr="00CA34D9">
        <w:rPr>
          <w:rStyle w:val="fontstyle01"/>
          <w:rFonts w:ascii="Arial" w:hAnsi="Arial" w:cs="Arial"/>
          <w:sz w:val="32"/>
          <w:szCs w:val="32"/>
        </w:rPr>
        <w:t>Course Name</w:t>
      </w:r>
      <w:r>
        <w:rPr>
          <w:rStyle w:val="fontstyle01"/>
          <w:rFonts w:ascii="Arial" w:hAnsi="Arial" w:cs="Arial"/>
          <w:sz w:val="32"/>
          <w:szCs w:val="32"/>
        </w:rPr>
        <w:t>]]</w:t>
      </w:r>
    </w:p>
    <w:p w14:paraId="269332E9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7814C9B1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508A7C38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6BCC3FFD" w14:textId="1517EFE6" w:rsidR="00F716CB" w:rsidRDefault="00657FE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t>[[</w:t>
      </w:r>
      <w:r w:rsidR="00F716CB" w:rsidRPr="00CA34D9">
        <w:rPr>
          <w:rStyle w:val="fontstyle01"/>
          <w:rFonts w:ascii="Arial" w:hAnsi="Arial" w:cs="Arial"/>
          <w:sz w:val="32"/>
          <w:szCs w:val="32"/>
        </w:rPr>
        <w:t>Date</w:t>
      </w:r>
      <w:r>
        <w:rPr>
          <w:rStyle w:val="fontstyle01"/>
          <w:rFonts w:ascii="Arial" w:hAnsi="Arial" w:cs="Arial"/>
          <w:sz w:val="32"/>
          <w:szCs w:val="32"/>
        </w:rPr>
        <w:t>]]</w:t>
      </w:r>
    </w:p>
    <w:p w14:paraId="707031D0" w14:textId="63361BA3" w:rsidR="00F716CB" w:rsidRPr="002A1A09" w:rsidRDefault="00F716CB" w:rsidP="002A1A09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br w:type="page"/>
      </w:r>
    </w:p>
    <w:p w14:paraId="1B33FB64" w14:textId="6149B3CA" w:rsidR="00F716CB" w:rsidRDefault="002A1A09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70369A95" wp14:editId="4A975BDB">
            <wp:simplePos x="0" y="0"/>
            <wp:positionH relativeFrom="margin">
              <wp:posOffset>4914900</wp:posOffset>
            </wp:positionH>
            <wp:positionV relativeFrom="paragraph">
              <wp:posOffset>-321945</wp:posOffset>
            </wp:positionV>
            <wp:extent cx="1638000" cy="669600"/>
            <wp:effectExtent l="0" t="0" r="635" b="0"/>
            <wp:wrapNone/>
            <wp:docPr id="5" name="image2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66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722C91" w14:textId="57B245F9" w:rsidR="002A1A09" w:rsidRDefault="002A1A09" w:rsidP="00DD2462">
      <w:pPr>
        <w:tabs>
          <w:tab w:val="left" w:pos="3960"/>
        </w:tabs>
        <w:rPr>
          <w:rFonts w:ascii="Times New Roman" w:hAnsi="Times New Roman"/>
          <w:b/>
          <w:sz w:val="24"/>
          <w:szCs w:val="24"/>
        </w:rPr>
      </w:pPr>
    </w:p>
    <w:p w14:paraId="343FE480" w14:textId="3D9F995D" w:rsidR="00F716CB" w:rsidRDefault="00DD2462" w:rsidP="002A1A09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Master of Business </w:t>
      </w:r>
      <w:r w:rsidR="002A1A09">
        <w:rPr>
          <w:rFonts w:ascii="Times New Roman" w:hAnsi="Times New Roman"/>
          <w:b/>
          <w:sz w:val="24"/>
          <w:szCs w:val="24"/>
        </w:rPr>
        <w:t>Administration</w:t>
      </w:r>
    </w:p>
    <w:p w14:paraId="3CED2746" w14:textId="08BFD712" w:rsidR="00DD2462" w:rsidRDefault="002A1A09" w:rsidP="002A1A09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Faculty </w:t>
      </w:r>
      <w:r w:rsidR="00DD2462">
        <w:rPr>
          <w:rFonts w:ascii="Times New Roman" w:hAnsi="Times New Roman"/>
          <w:b/>
          <w:sz w:val="24"/>
          <w:szCs w:val="24"/>
        </w:rPr>
        <w:t>of Commerce and Management</w:t>
      </w:r>
      <w:r>
        <w:rPr>
          <w:rFonts w:ascii="Times New Roman" w:hAnsi="Times New Roman"/>
          <w:b/>
          <w:sz w:val="24"/>
          <w:szCs w:val="24"/>
        </w:rPr>
        <w:t xml:space="preserve"> Studies</w:t>
      </w:r>
    </w:p>
    <w:p w14:paraId="7DD59FB7" w14:textId="10549C44" w:rsidR="00DD2462" w:rsidRDefault="00DD2462" w:rsidP="002A1A09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of Kelaniya</w:t>
      </w:r>
    </w:p>
    <w:p w14:paraId="122DCCAF" w14:textId="2E632380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7EF550A" w14:textId="77777777" w:rsidR="00F716CB" w:rsidRDefault="00F716CB" w:rsidP="00DD2462">
      <w:pPr>
        <w:tabs>
          <w:tab w:val="left" w:pos="3960"/>
        </w:tabs>
        <w:rPr>
          <w:rFonts w:ascii="Times New Roman" w:hAnsi="Times New Roman"/>
          <w:b/>
          <w:sz w:val="24"/>
          <w:szCs w:val="24"/>
        </w:rPr>
      </w:pPr>
    </w:p>
    <w:p w14:paraId="607C7599" w14:textId="3BBB1548" w:rsidR="00F716CB" w:rsidRPr="00EB1068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>Course Code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Pr="00EB1068">
        <w:rPr>
          <w:rFonts w:ascii="Times New Roman" w:hAnsi="Times New Roman"/>
          <w:sz w:val="24"/>
          <w:szCs w:val="24"/>
        </w:rPr>
        <w:t xml:space="preserve">: </w:t>
      </w:r>
    </w:p>
    <w:p w14:paraId="21B8526B" w14:textId="3B97704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 xml:space="preserve">Course Title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Pr="00EB1068">
        <w:rPr>
          <w:rFonts w:ascii="Times New Roman" w:hAnsi="Times New Roman"/>
          <w:sz w:val="24"/>
          <w:szCs w:val="24"/>
        </w:rPr>
        <w:t xml:space="preserve">: </w:t>
      </w:r>
    </w:p>
    <w:p w14:paraId="373E8BAB" w14:textId="258D5F8D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Year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580ECD2" w14:textId="3A1A7F2B" w:rsidR="00F716CB" w:rsidRDefault="002A1A09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 w:rsidR="00DD2462">
        <w:rPr>
          <w:rFonts w:ascii="Times New Roman" w:hAnsi="Times New Roman"/>
          <w:sz w:val="24"/>
          <w:szCs w:val="24"/>
        </w:rPr>
        <w:t>mester</w:t>
      </w:r>
      <w:r w:rsidR="00F716CB">
        <w:rPr>
          <w:rFonts w:ascii="Times New Roman" w:hAnsi="Times New Roman"/>
          <w:sz w:val="24"/>
          <w:szCs w:val="24"/>
        </w:rPr>
        <w:t xml:space="preserve">          </w:t>
      </w:r>
      <w:r w:rsidR="00FA62ED">
        <w:rPr>
          <w:rFonts w:ascii="Times New Roman" w:hAnsi="Times New Roman"/>
          <w:sz w:val="24"/>
          <w:szCs w:val="24"/>
        </w:rPr>
        <w:t xml:space="preserve">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="00F716CB">
        <w:rPr>
          <w:rFonts w:ascii="Times New Roman" w:hAnsi="Times New Roman"/>
          <w:sz w:val="24"/>
          <w:szCs w:val="24"/>
        </w:rPr>
        <w:t xml:space="preserve">: </w:t>
      </w:r>
    </w:p>
    <w:p w14:paraId="14E0A1BD" w14:textId="2DDE0960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>Lecturer</w:t>
      </w:r>
      <w:r>
        <w:rPr>
          <w:rFonts w:ascii="Times New Roman" w:hAnsi="Times New Roman"/>
          <w:sz w:val="24"/>
          <w:szCs w:val="24"/>
        </w:rPr>
        <w:t>/(</w:t>
      </w:r>
      <w:proofErr w:type="gramStart"/>
      <w:r>
        <w:rPr>
          <w:rFonts w:ascii="Times New Roman" w:hAnsi="Times New Roman"/>
          <w:sz w:val="24"/>
          <w:szCs w:val="24"/>
        </w:rPr>
        <w:t>s)</w:t>
      </w:r>
      <w:r w:rsidRPr="00EB106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EB1068">
        <w:rPr>
          <w:rFonts w:ascii="Times New Roman" w:hAnsi="Times New Roman"/>
          <w:sz w:val="24"/>
          <w:szCs w:val="24"/>
        </w:rPr>
        <w:t xml:space="preserve">   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Pr="00EB1068">
        <w:rPr>
          <w:rFonts w:ascii="Times New Roman" w:hAnsi="Times New Roman"/>
          <w:sz w:val="24"/>
          <w:szCs w:val="24"/>
        </w:rPr>
        <w:t>:</w:t>
      </w:r>
      <w:r w:rsidR="00A25ECD">
        <w:rPr>
          <w:rFonts w:ascii="Times New Roman" w:hAnsi="Times New Roman"/>
          <w:sz w:val="24"/>
          <w:szCs w:val="24"/>
        </w:rPr>
        <w:tab/>
      </w:r>
      <w:r w:rsidRPr="00EB1068">
        <w:rPr>
          <w:rFonts w:ascii="Times New Roman" w:hAnsi="Times New Roman"/>
          <w:sz w:val="24"/>
          <w:szCs w:val="24"/>
        </w:rPr>
        <w:t xml:space="preserve"> </w:t>
      </w:r>
    </w:p>
    <w:p w14:paraId="08A987A3" w14:textId="074FB563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Assignment Topic </w:t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 w:rsidR="00A25E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6AC51FA0" w14:textId="694E8102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Number/ Name and contribution</w:t>
      </w:r>
      <w:r w:rsidR="00A25ECD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7D83" w:rsidRPr="006B7D83" w14:paraId="6B008D92" w14:textId="77777777" w:rsidTr="006B7D83">
        <w:tc>
          <w:tcPr>
            <w:tcW w:w="3116" w:type="dxa"/>
          </w:tcPr>
          <w:p w14:paraId="12DB66CA" w14:textId="33D2215B" w:rsidR="006B7D83" w:rsidRPr="006B7D83" w:rsidRDefault="006B7D83" w:rsidP="006B7D8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D83">
              <w:rPr>
                <w:rFonts w:ascii="Times New Roman" w:hAnsi="Times New Roman"/>
                <w:b/>
                <w:bCs/>
                <w:sz w:val="24"/>
                <w:szCs w:val="24"/>
              </w:rPr>
              <w:t>Student Number</w:t>
            </w:r>
          </w:p>
        </w:tc>
        <w:tc>
          <w:tcPr>
            <w:tcW w:w="3117" w:type="dxa"/>
          </w:tcPr>
          <w:p w14:paraId="06031CD1" w14:textId="0C342664" w:rsidR="006B7D83" w:rsidRPr="006B7D83" w:rsidRDefault="006B7D83" w:rsidP="006B7D8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D83">
              <w:rPr>
                <w:rFonts w:ascii="Times New Roman" w:hAnsi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3117" w:type="dxa"/>
          </w:tcPr>
          <w:p w14:paraId="407531B4" w14:textId="793F4B2E" w:rsidR="006B7D83" w:rsidRPr="006B7D83" w:rsidRDefault="006B7D83" w:rsidP="006B7D8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D83">
              <w:rPr>
                <w:rFonts w:ascii="Times New Roman" w:hAnsi="Times New Roman"/>
                <w:b/>
                <w:bCs/>
                <w:sz w:val="24"/>
                <w:szCs w:val="24"/>
              </w:rPr>
              <w:t>Student contribution</w:t>
            </w:r>
          </w:p>
        </w:tc>
      </w:tr>
      <w:tr w:rsidR="006B7D83" w14:paraId="6503CAE0" w14:textId="77777777" w:rsidTr="006B7D83">
        <w:tc>
          <w:tcPr>
            <w:tcW w:w="3116" w:type="dxa"/>
          </w:tcPr>
          <w:p w14:paraId="0F440950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025EB80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9C85223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D83" w14:paraId="57C32A90" w14:textId="77777777" w:rsidTr="006B7D83">
        <w:tc>
          <w:tcPr>
            <w:tcW w:w="3116" w:type="dxa"/>
          </w:tcPr>
          <w:p w14:paraId="1617414A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306C88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C05D2B" w14:textId="77777777" w:rsidR="006B7D83" w:rsidRDefault="006B7D83" w:rsidP="00F716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FDDDE" w14:textId="77777777" w:rsidR="00A25ECD" w:rsidRDefault="00A25ECD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713B63" w14:textId="77777777" w:rsidR="00A25ECD" w:rsidRDefault="00A25ECD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5B2BCC" w14:textId="4B06AA2B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FABEF86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10CD49" w14:textId="16A8828F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A55308" w14:textId="366F44C1" w:rsidR="00DD2462" w:rsidRDefault="00DD2462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AD7AB3" w14:textId="4B491605" w:rsidR="00DD2462" w:rsidRDefault="00DD2462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DE945C" w14:textId="6EEE5F64" w:rsidR="00DD2462" w:rsidRDefault="00DD2462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25253E" w14:textId="5A32E8F0" w:rsidR="00F716CB" w:rsidRPr="00C56532" w:rsidRDefault="00F716CB" w:rsidP="00F716CB">
      <w:pPr>
        <w:tabs>
          <w:tab w:val="left" w:pos="3960"/>
        </w:tabs>
        <w:rPr>
          <w:rFonts w:ascii="Times New Roman" w:hAnsi="Times New Roman"/>
          <w:b/>
          <w:sz w:val="28"/>
          <w:szCs w:val="24"/>
        </w:rPr>
      </w:pPr>
      <w:r w:rsidRPr="009B3636">
        <w:rPr>
          <w:rFonts w:ascii="Times New Roman" w:hAnsi="Times New Roman"/>
          <w:b/>
          <w:sz w:val="28"/>
          <w:szCs w:val="24"/>
        </w:rPr>
        <w:lastRenderedPageBreak/>
        <w:t>Declaration</w:t>
      </w:r>
    </w:p>
    <w:p w14:paraId="61129F54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 xml:space="preserve">I/We certify that this report does not incorporate without acknowledgment, any material previously submitted for a degree or diploma in any university, and to the best of my/our knowledge and belief it does not contain any material previously published or written by another person, except where due reference is made in the text. </w:t>
      </w:r>
    </w:p>
    <w:p w14:paraId="22773142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51A97F5A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6E877962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………………………..</w:t>
      </w:r>
    </w:p>
    <w:p w14:paraId="5E488EB3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Signature of student/s</w:t>
      </w:r>
    </w:p>
    <w:p w14:paraId="20974AA9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671802DE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Name of the student/s</w:t>
      </w:r>
    </w:p>
    <w:p w14:paraId="1F32F7CF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Students Number/s</w:t>
      </w:r>
    </w:p>
    <w:p w14:paraId="01598F07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Date</w:t>
      </w:r>
    </w:p>
    <w:p w14:paraId="63D0B650" w14:textId="77777777" w:rsidR="000267BC" w:rsidRDefault="000267BC"/>
    <w:sectPr w:rsidR="000267BC" w:rsidSect="00657FEB">
      <w:headerReference w:type="default" r:id="rId7"/>
      <w:footerReference w:type="default" r:id="rId8"/>
      <w:pgSz w:w="12240" w:h="15840"/>
      <w:pgMar w:top="1440" w:right="1440" w:bottom="1440" w:left="1440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1AC" w14:textId="77777777" w:rsidR="00421225" w:rsidRDefault="00421225" w:rsidP="00A11FBA">
      <w:pPr>
        <w:spacing w:after="0" w:line="240" w:lineRule="auto"/>
      </w:pPr>
      <w:r>
        <w:separator/>
      </w:r>
    </w:p>
  </w:endnote>
  <w:endnote w:type="continuationSeparator" w:id="0">
    <w:p w14:paraId="2A74FC94" w14:textId="77777777" w:rsidR="00421225" w:rsidRDefault="00421225" w:rsidP="00A1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51" w:type="dxa"/>
      <w:tblInd w:w="692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910"/>
      <w:gridCol w:w="1054"/>
      <w:gridCol w:w="505"/>
      <w:gridCol w:w="1297"/>
      <w:gridCol w:w="4085"/>
    </w:tblGrid>
    <w:tr w:rsidR="00A11FBA" w:rsidRPr="004F463F" w14:paraId="23477FF9" w14:textId="77777777" w:rsidTr="00657FEB">
      <w:trPr>
        <w:trHeight w:val="300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28E0F577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DOI: 2022-09-01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59358E0D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Rev. No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76976EEC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00</w:t>
          </w:r>
        </w:p>
      </w:tc>
      <w:tc>
        <w:tcPr>
          <w:tcW w:w="518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2A874AA6" w14:textId="13FC021C" w:rsidR="00A11FBA" w:rsidRPr="007737DA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 w:rsidRPr="00A11FBA">
            <w:rPr>
              <w:rFonts w:ascii="Times New Roman" w:eastAsia="Times New Roman" w:hAnsi="Times New Roman"/>
              <w:color w:val="000000"/>
              <w:sz w:val="20"/>
              <w:szCs w:val="20"/>
            </w:rPr>
            <w:t>Assignment cover page</w:t>
          </w:r>
        </w:p>
      </w:tc>
    </w:tr>
    <w:tr w:rsidR="00A11FBA" w:rsidRPr="004F463F" w14:paraId="216E1DC9" w14:textId="77777777" w:rsidTr="00657FEB">
      <w:trPr>
        <w:trHeight w:val="198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090539BE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Page 1 of 1</w:t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2884F009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DOR: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0EF96416" w14:textId="77777777" w:rsidR="00A11FBA" w:rsidRPr="007737DA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DOC NO.</w:t>
          </w:r>
        </w:p>
      </w:tc>
      <w:tc>
        <w:tcPr>
          <w:tcW w:w="38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1081592A" w14:textId="47A2E763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FCMS/MBA/K/FO/090</w:t>
          </w:r>
        </w:p>
        <w:p w14:paraId="4D466A70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"/>
              <w:szCs w:val="24"/>
            </w:rPr>
          </w:pPr>
        </w:p>
      </w:tc>
    </w:tr>
    <w:tr w:rsidR="00A11FBA" w:rsidRPr="004F463F" w14:paraId="59F56467" w14:textId="77777777" w:rsidTr="00657FEB">
      <w:trPr>
        <w:trHeight w:val="185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18796C5B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Issue No. 01</w:t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053EABB7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504E37FD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4F463F">
            <w:rPr>
              <w:rFonts w:ascii="Times New Roman" w:eastAsia="Times New Roman" w:hAnsi="Times New Roman"/>
              <w:color w:val="000000"/>
              <w:sz w:val="20"/>
              <w:szCs w:val="20"/>
            </w:rPr>
            <w:t>SEC NO.</w:t>
          </w:r>
        </w:p>
      </w:tc>
      <w:tc>
        <w:tcPr>
          <w:tcW w:w="38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63C6BAB4" w14:textId="77777777" w:rsidR="00A11FBA" w:rsidRPr="004F463F" w:rsidRDefault="00A11FBA" w:rsidP="00657FE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</w:p>
      </w:tc>
    </w:tr>
  </w:tbl>
  <w:p w14:paraId="3619BB87" w14:textId="77777777" w:rsidR="00A11FBA" w:rsidRDefault="00A11FBA" w:rsidP="00A11FBA">
    <w:pPr>
      <w:pStyle w:val="Footer"/>
    </w:pPr>
  </w:p>
  <w:p w14:paraId="143C0A67" w14:textId="77777777" w:rsidR="00A11FBA" w:rsidRDefault="00A11FBA" w:rsidP="00A11FBA">
    <w:pPr>
      <w:pStyle w:val="Footer"/>
    </w:pPr>
  </w:p>
  <w:p w14:paraId="6CFE0D51" w14:textId="77777777" w:rsidR="00A11FBA" w:rsidRDefault="00A1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1C9C" w14:textId="77777777" w:rsidR="00421225" w:rsidRDefault="00421225" w:rsidP="00A11FBA">
      <w:pPr>
        <w:spacing w:after="0" w:line="240" w:lineRule="auto"/>
      </w:pPr>
      <w:r>
        <w:separator/>
      </w:r>
    </w:p>
  </w:footnote>
  <w:footnote w:type="continuationSeparator" w:id="0">
    <w:p w14:paraId="1D4CC177" w14:textId="77777777" w:rsidR="00421225" w:rsidRDefault="00421225" w:rsidP="00A1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E1E0" w14:textId="77777777" w:rsidR="00A11FBA" w:rsidRPr="004F463F" w:rsidRDefault="00A11FBA" w:rsidP="00A11FBA">
    <w:pPr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color w:val="000000"/>
        <w:sz w:val="20"/>
        <w:szCs w:val="20"/>
      </w:rPr>
      <w:t>FCMS/MBA/K/FO/090</w:t>
    </w:r>
  </w:p>
  <w:p w14:paraId="69D32C7F" w14:textId="77777777" w:rsidR="00A11FBA" w:rsidRDefault="00A11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CB"/>
    <w:rsid w:val="000267BC"/>
    <w:rsid w:val="002A1A09"/>
    <w:rsid w:val="00421225"/>
    <w:rsid w:val="005E6567"/>
    <w:rsid w:val="00657FEB"/>
    <w:rsid w:val="006B7D83"/>
    <w:rsid w:val="00885314"/>
    <w:rsid w:val="009055E3"/>
    <w:rsid w:val="00A11FBA"/>
    <w:rsid w:val="00A25ECD"/>
    <w:rsid w:val="00DD2462"/>
    <w:rsid w:val="00F716CB"/>
    <w:rsid w:val="00F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C649"/>
  <w15:chartTrackingRefBased/>
  <w15:docId w15:val="{3E5EAAFC-4A9F-4688-8BF4-A0549437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16CB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BA"/>
  </w:style>
  <w:style w:type="paragraph" w:styleId="Footer">
    <w:name w:val="footer"/>
    <w:basedOn w:val="Normal"/>
    <w:link w:val="FooterChar"/>
    <w:uiPriority w:val="99"/>
    <w:unhideWhenUsed/>
    <w:rsid w:val="00A1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BA"/>
  </w:style>
  <w:style w:type="table" w:styleId="TableGrid">
    <w:name w:val="Table Grid"/>
    <w:basedOn w:val="TableNormal"/>
    <w:uiPriority w:val="39"/>
    <w:rsid w:val="006B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Kelaniya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santhusha92@outlook.com</cp:lastModifiedBy>
  <cp:revision>3</cp:revision>
  <dcterms:created xsi:type="dcterms:W3CDTF">2023-03-16T06:43:00Z</dcterms:created>
  <dcterms:modified xsi:type="dcterms:W3CDTF">2023-03-16T07:04:00Z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cf1e90819f6986373db736320f3ee3e21d5386bbaf09349bd69cf1b950569976</vt:lpwstr>
  </property>
</Properties>
</file>